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6D41" w14:textId="28B55D97" w:rsidR="00874356" w:rsidRPr="00ED00CF" w:rsidRDefault="00874356" w:rsidP="008F1092">
      <w:pPr>
        <w:pStyle w:val="Corpodetexto21"/>
        <w:spacing w:line="360" w:lineRule="auto"/>
        <w:ind w:left="0"/>
        <w:jc w:val="left"/>
        <w:rPr>
          <w:rFonts w:cs="Tahoma"/>
          <w:szCs w:val="24"/>
        </w:rPr>
      </w:pPr>
      <w:r w:rsidRPr="00ED00CF">
        <w:rPr>
          <w:rFonts w:cs="Tahoma"/>
          <w:szCs w:val="24"/>
        </w:rPr>
        <w:t xml:space="preserve">LEI N.º </w:t>
      </w:r>
      <w:r w:rsidR="007A2119">
        <w:rPr>
          <w:rFonts w:cs="Tahoma"/>
          <w:szCs w:val="24"/>
        </w:rPr>
        <w:t>814</w:t>
      </w:r>
      <w:r w:rsidR="008F1092">
        <w:rPr>
          <w:rFonts w:cs="Tahoma"/>
          <w:szCs w:val="24"/>
        </w:rPr>
        <w:t>/2021</w:t>
      </w:r>
    </w:p>
    <w:p w14:paraId="157B5180" w14:textId="77777777" w:rsidR="00874356" w:rsidRPr="008F1092" w:rsidRDefault="00874356" w:rsidP="00C41E2D">
      <w:pPr>
        <w:tabs>
          <w:tab w:val="left" w:pos="1418"/>
        </w:tabs>
        <w:spacing w:line="360" w:lineRule="auto"/>
        <w:ind w:left="4678"/>
        <w:jc w:val="both"/>
        <w:rPr>
          <w:rFonts w:ascii="Tahoma" w:hAnsi="Tahoma" w:cs="Tahoma"/>
          <w:i/>
          <w:sz w:val="24"/>
          <w:szCs w:val="24"/>
        </w:rPr>
      </w:pPr>
    </w:p>
    <w:p w14:paraId="01F49290" w14:textId="77777777" w:rsidR="008F1092" w:rsidRPr="008F1092" w:rsidRDefault="008F1092" w:rsidP="008F1092">
      <w:pPr>
        <w:pStyle w:val="Recuodecorpodetexto"/>
        <w:ind w:left="3402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8F1092">
        <w:rPr>
          <w:rFonts w:ascii="Arial" w:hAnsi="Arial" w:cs="Arial"/>
          <w:b w:val="0"/>
          <w:color w:val="000000" w:themeColor="text1"/>
          <w:sz w:val="22"/>
          <w:szCs w:val="20"/>
        </w:rPr>
        <w:t>Ratifica a redação do Contrato de Consórcio Público do Consórcio Público de Desenvolvimento do Vale do Ivinhema (CODEVALE).</w:t>
      </w:r>
    </w:p>
    <w:tbl>
      <w:tblPr>
        <w:tblW w:w="5953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</w:tblGrid>
      <w:tr w:rsidR="008F1092" w:rsidRPr="00ED6210" w14:paraId="1355AB6E" w14:textId="77777777" w:rsidTr="008F1092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EA74D85" w14:textId="77777777" w:rsidR="008F1092" w:rsidRPr="00ED6210" w:rsidRDefault="008F1092" w:rsidP="00413754">
            <w:pPr>
              <w:ind w:right="-642"/>
              <w:jc w:val="both"/>
              <w:rPr>
                <w:rFonts w:ascii="Arial" w:hAnsi="Arial" w:cs="Arial"/>
                <w:color w:val="800000"/>
                <w:sz w:val="22"/>
              </w:rPr>
            </w:pPr>
          </w:p>
        </w:tc>
      </w:tr>
    </w:tbl>
    <w:p w14:paraId="555B2875" w14:textId="77777777" w:rsidR="008F1092" w:rsidRPr="00A35FC4" w:rsidRDefault="008F1092" w:rsidP="008F1092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4"/>
          <w:szCs w:val="24"/>
          <w:lang w:val="pt"/>
        </w:rPr>
      </w:pPr>
      <w:r w:rsidRPr="00A35FC4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A35FC4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A35FC4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A35FC4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504A4149" w14:textId="77777777" w:rsidR="008F1092" w:rsidRDefault="008F1092" w:rsidP="008F1092">
      <w:pPr>
        <w:ind w:firstLine="709"/>
        <w:jc w:val="both"/>
        <w:rPr>
          <w:rFonts w:ascii="Arial" w:hAnsi="Arial" w:cs="Arial"/>
          <w:sz w:val="22"/>
        </w:rPr>
      </w:pPr>
    </w:p>
    <w:p w14:paraId="4BB76303" w14:textId="3B475C55" w:rsidR="008F1092" w:rsidRDefault="008F1092" w:rsidP="008F1092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ED6210">
        <w:rPr>
          <w:rFonts w:ascii="Arial" w:hAnsi="Arial" w:cs="Arial"/>
          <w:b/>
          <w:sz w:val="22"/>
        </w:rPr>
        <w:tab/>
        <w:t>Art. 1º</w:t>
      </w:r>
      <w:r w:rsidRPr="00ED6210">
        <w:rPr>
          <w:rFonts w:ascii="Arial" w:hAnsi="Arial" w:cs="Arial"/>
          <w:sz w:val="22"/>
        </w:rPr>
        <w:t xml:space="preserve"> Fica</w:t>
      </w:r>
      <w:r>
        <w:rPr>
          <w:rFonts w:ascii="Arial" w:hAnsi="Arial" w:cs="Arial"/>
          <w:sz w:val="22"/>
        </w:rPr>
        <w:t>m</w:t>
      </w:r>
      <w:r w:rsidRPr="00ED6210">
        <w:rPr>
          <w:rFonts w:ascii="Arial" w:hAnsi="Arial" w:cs="Arial"/>
          <w:sz w:val="22"/>
        </w:rPr>
        <w:t xml:space="preserve"> ratificada</w:t>
      </w:r>
      <w:r>
        <w:rPr>
          <w:rFonts w:ascii="Arial" w:hAnsi="Arial" w:cs="Arial"/>
          <w:sz w:val="22"/>
        </w:rPr>
        <w:t>s</w:t>
      </w:r>
      <w:r w:rsidRPr="00ED6210">
        <w:rPr>
          <w:rFonts w:ascii="Arial" w:hAnsi="Arial" w:cs="Arial"/>
          <w:sz w:val="22"/>
        </w:rPr>
        <w:t xml:space="preserve">, pelo Município de </w:t>
      </w:r>
      <w:r w:rsidR="007A2119">
        <w:rPr>
          <w:rFonts w:ascii="Arial" w:hAnsi="Arial" w:cs="Arial"/>
          <w:sz w:val="22"/>
        </w:rPr>
        <w:t>Anaurilândia</w:t>
      </w:r>
      <w:r w:rsidRPr="00ED6210">
        <w:rPr>
          <w:rFonts w:ascii="Arial" w:hAnsi="Arial" w:cs="Arial"/>
          <w:sz w:val="22"/>
        </w:rPr>
        <w:t>, a</w:t>
      </w:r>
      <w:r>
        <w:rPr>
          <w:rFonts w:ascii="Arial" w:hAnsi="Arial" w:cs="Arial"/>
          <w:sz w:val="22"/>
        </w:rPr>
        <w:t>s</w:t>
      </w:r>
      <w:r w:rsidRPr="00ED6210">
        <w:rPr>
          <w:rFonts w:ascii="Arial" w:hAnsi="Arial" w:cs="Arial"/>
          <w:sz w:val="22"/>
        </w:rPr>
        <w:t xml:space="preserve"> alteraç</w:t>
      </w:r>
      <w:r>
        <w:rPr>
          <w:rFonts w:ascii="Arial" w:hAnsi="Arial" w:cs="Arial"/>
          <w:sz w:val="22"/>
        </w:rPr>
        <w:t>ões</w:t>
      </w:r>
      <w:r w:rsidRPr="00ED621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do </w:t>
      </w:r>
      <w:r w:rsidRPr="00417EFA">
        <w:rPr>
          <w:rFonts w:ascii="Arial" w:hAnsi="Arial" w:cs="Arial"/>
          <w:sz w:val="22"/>
        </w:rPr>
        <w:t>Contrato de Consórcio Público do Consórcio Público de Desenvolvimento do Vale do Ivinhema (CODEVALE)</w:t>
      </w:r>
      <w:r>
        <w:rPr>
          <w:rFonts w:ascii="Arial" w:hAnsi="Arial" w:cs="Arial"/>
          <w:sz w:val="22"/>
        </w:rPr>
        <w:t>, aplicando-se integralmente no ordenamento jurídico municipal todas as disposições constantes nesse instrumento.</w:t>
      </w:r>
    </w:p>
    <w:p w14:paraId="3BAE09E9" w14:textId="1EBF121A" w:rsidR="007A2119" w:rsidRDefault="007A2119" w:rsidP="008F1092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14:paraId="23263CD9" w14:textId="23FD389D" w:rsidR="007A2119" w:rsidRDefault="007A2119" w:rsidP="008F1092">
      <w:pPr>
        <w:tabs>
          <w:tab w:val="left" w:pos="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Parágrafo Único: Fica o Executivo de Anaurilândia, obrigado a enviar à Câmara Municipal, para análise e votação, todas as alterações no Contrato do </w:t>
      </w:r>
      <w:proofErr w:type="spellStart"/>
      <w:r>
        <w:rPr>
          <w:rFonts w:ascii="Arial" w:hAnsi="Arial" w:cs="Arial"/>
          <w:sz w:val="22"/>
        </w:rPr>
        <w:t>Codevale</w:t>
      </w:r>
      <w:proofErr w:type="spellEnd"/>
      <w:r>
        <w:rPr>
          <w:rFonts w:ascii="Arial" w:hAnsi="Arial" w:cs="Arial"/>
          <w:sz w:val="22"/>
        </w:rPr>
        <w:t>, que alterem a participação do Município de Anaurilândia, seja financeira, de responsabilidade ou qualquer outra, anulando toda e qualquer disposição em contrário a este dispositivo, inclusive as previstas no contrato a que se refere a presente Lei.</w:t>
      </w:r>
    </w:p>
    <w:p w14:paraId="555E4D98" w14:textId="77777777" w:rsidR="008F1092" w:rsidRDefault="008F1092" w:rsidP="008F1092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14:paraId="1DD3A274" w14:textId="77777777" w:rsidR="008F1092" w:rsidRPr="00ED6210" w:rsidRDefault="008F1092" w:rsidP="008F1092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ED6210">
        <w:rPr>
          <w:rFonts w:ascii="Arial" w:hAnsi="Arial" w:cs="Arial"/>
          <w:b/>
          <w:bCs/>
          <w:sz w:val="22"/>
        </w:rPr>
        <w:tab/>
        <w:t xml:space="preserve">Art. </w:t>
      </w:r>
      <w:r>
        <w:rPr>
          <w:rFonts w:ascii="Arial" w:hAnsi="Arial" w:cs="Arial"/>
          <w:b/>
          <w:bCs/>
          <w:sz w:val="22"/>
        </w:rPr>
        <w:t>2</w:t>
      </w:r>
      <w:r w:rsidRPr="00ED6210">
        <w:rPr>
          <w:rFonts w:ascii="Arial" w:hAnsi="Arial" w:cs="Arial"/>
          <w:b/>
          <w:bCs/>
          <w:sz w:val="22"/>
        </w:rPr>
        <w:t xml:space="preserve">º </w:t>
      </w:r>
      <w:r w:rsidRPr="00ED6210">
        <w:rPr>
          <w:rFonts w:ascii="Arial" w:hAnsi="Arial" w:cs="Arial"/>
          <w:sz w:val="22"/>
        </w:rPr>
        <w:t>Esta Lei entra em vigor na data de sua publicação.</w:t>
      </w:r>
    </w:p>
    <w:p w14:paraId="7651B711" w14:textId="77777777" w:rsidR="008C6ACD" w:rsidRDefault="008C6ACD" w:rsidP="00FC331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7E8F9E4" w14:textId="77777777" w:rsidR="008C6ACD" w:rsidRPr="00ED00CF" w:rsidRDefault="008C6ACD" w:rsidP="00FC331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FC77D43" w14:textId="0AB26D19" w:rsidR="00874356" w:rsidRDefault="00874356" w:rsidP="00C41E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7A2119">
        <w:rPr>
          <w:rFonts w:ascii="Tahoma" w:hAnsi="Tahoma" w:cs="Tahoma"/>
          <w:b/>
          <w:bCs/>
          <w:sz w:val="24"/>
          <w:szCs w:val="24"/>
          <w:lang w:val="pt"/>
        </w:rPr>
        <w:t>22</w:t>
      </w:r>
      <w:r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proofErr w:type="gramStart"/>
      <w:r w:rsidR="007A2119">
        <w:rPr>
          <w:rFonts w:ascii="Tahoma" w:hAnsi="Tahoma" w:cs="Tahoma"/>
          <w:b/>
          <w:bCs/>
          <w:sz w:val="24"/>
          <w:szCs w:val="24"/>
          <w:lang w:val="pt"/>
        </w:rPr>
        <w:t>Dezembro</w:t>
      </w:r>
      <w:proofErr w:type="gramEnd"/>
      <w:r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001E3D">
        <w:rPr>
          <w:rFonts w:ascii="Tahoma" w:hAnsi="Tahoma" w:cs="Tahoma"/>
          <w:b/>
          <w:bCs/>
          <w:sz w:val="24"/>
          <w:szCs w:val="24"/>
          <w:lang w:val="pt"/>
        </w:rPr>
        <w:t>202</w:t>
      </w:r>
      <w:r w:rsidR="008F1092">
        <w:rPr>
          <w:rFonts w:ascii="Tahoma" w:hAnsi="Tahoma" w:cs="Tahoma"/>
          <w:b/>
          <w:bCs/>
          <w:sz w:val="24"/>
          <w:szCs w:val="24"/>
          <w:lang w:val="pt"/>
        </w:rPr>
        <w:t>1</w:t>
      </w:r>
      <w:r w:rsidRPr="00ED00CF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7A100928" w14:textId="77777777" w:rsidR="007A2119" w:rsidRPr="00ED00CF" w:rsidRDefault="007A2119" w:rsidP="00C41E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231D6096" w14:textId="77777777" w:rsidR="00874356" w:rsidRPr="00ED00CF" w:rsidRDefault="00874356" w:rsidP="00C41E2D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390F2E0A" w14:textId="77777777" w:rsidR="00874356" w:rsidRPr="00ED00CF" w:rsidRDefault="00874356" w:rsidP="00C41E2D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1665FD6B" w14:textId="77777777" w:rsidR="00874356" w:rsidRPr="00ED00CF" w:rsidRDefault="00874356" w:rsidP="00FC331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ED00CF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61B7A5CB" w14:textId="77777777" w:rsidR="00874356" w:rsidRPr="00ED00CF" w:rsidRDefault="00874356" w:rsidP="00FC331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4"/>
          <w:szCs w:val="24"/>
          <w:lang w:val="pt"/>
        </w:rPr>
      </w:pPr>
      <w:r w:rsidRPr="00ED00CF">
        <w:rPr>
          <w:rFonts w:ascii="Tahoma" w:hAnsi="Tahoma" w:cs="Tahoma"/>
          <w:sz w:val="24"/>
          <w:szCs w:val="24"/>
          <w:lang w:val="pt"/>
        </w:rPr>
        <w:t>Prefeito Municipal</w:t>
      </w:r>
    </w:p>
    <w:sectPr w:rsidR="00874356" w:rsidRPr="00ED00CF" w:rsidSect="008B5CD3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5BBF" w14:textId="77777777" w:rsidR="00287C25" w:rsidRDefault="00287C25" w:rsidP="004B7EEB">
      <w:r>
        <w:separator/>
      </w:r>
    </w:p>
  </w:endnote>
  <w:endnote w:type="continuationSeparator" w:id="0">
    <w:p w14:paraId="255C143E" w14:textId="77777777" w:rsidR="00287C25" w:rsidRDefault="00287C25" w:rsidP="004B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58A2" w14:textId="77777777" w:rsidR="00774D12" w:rsidRDefault="00774D12" w:rsidP="00230787">
    <w:pPr>
      <w:pStyle w:val="Rodap"/>
      <w:jc w:val="center"/>
      <w:rPr>
        <w:rFonts w:ascii="Verdana" w:hAnsi="Verdana"/>
        <w:sz w:val="18"/>
        <w:szCs w:val="18"/>
      </w:rPr>
    </w:pPr>
    <w:r w:rsidRPr="0088327B">
      <w:rPr>
        <w:rFonts w:ascii="Verdana" w:hAnsi="Verdana"/>
        <w:sz w:val="18"/>
        <w:szCs w:val="18"/>
      </w:rPr>
      <w:t>____________________________________________________________</w:t>
    </w:r>
  </w:p>
  <w:p w14:paraId="4DCB219B" w14:textId="77777777" w:rsidR="00774D12" w:rsidRPr="00230787" w:rsidRDefault="00774D12" w:rsidP="00AE205E">
    <w:pPr>
      <w:pStyle w:val="Rodap"/>
      <w:jc w:val="center"/>
      <w:rPr>
        <w:rFonts w:ascii="Verdana" w:hAnsi="Verdana"/>
        <w:sz w:val="16"/>
        <w:szCs w:val="16"/>
      </w:rPr>
    </w:pPr>
    <w:r w:rsidRPr="00230787">
      <w:rPr>
        <w:rFonts w:ascii="Verdana" w:hAnsi="Verdana"/>
        <w:sz w:val="16"/>
        <w:szCs w:val="16"/>
      </w:rPr>
      <w:t>Rua Floriano Peixoto nº 1000 – Anaurilândia-MS</w:t>
    </w:r>
  </w:p>
  <w:p w14:paraId="04D52096" w14:textId="77777777" w:rsidR="00774D12" w:rsidRPr="00001E3D" w:rsidRDefault="00774D12" w:rsidP="00AE205E">
    <w:pPr>
      <w:pStyle w:val="Rodap"/>
      <w:jc w:val="center"/>
      <w:rPr>
        <w:rFonts w:ascii="Verdana" w:hAnsi="Verdana"/>
        <w:sz w:val="16"/>
        <w:szCs w:val="16"/>
        <w:lang w:val="en-US"/>
      </w:rPr>
    </w:pPr>
    <w:r w:rsidRPr="00001E3D">
      <w:rPr>
        <w:rFonts w:ascii="Verdana" w:hAnsi="Verdana"/>
        <w:sz w:val="16"/>
        <w:szCs w:val="16"/>
        <w:lang w:val="en-US"/>
      </w:rPr>
      <w:t xml:space="preserve">Cep. 79.770-000 – </w:t>
    </w:r>
    <w:hyperlink r:id="rId1" w:history="1">
      <w:r w:rsidRPr="00001E3D">
        <w:rPr>
          <w:rStyle w:val="Hyperlink"/>
          <w:rFonts w:ascii="Verdana" w:hAnsi="Verdana"/>
          <w:sz w:val="16"/>
          <w:szCs w:val="16"/>
          <w:lang w:val="en-US"/>
        </w:rPr>
        <w:t>www.anaurilandia.ms.gov.br</w:t>
      </w:r>
    </w:hyperlink>
  </w:p>
  <w:p w14:paraId="7F4FD5D5" w14:textId="77777777" w:rsidR="00774D12" w:rsidRPr="00230787" w:rsidRDefault="00774D12" w:rsidP="00AE205E">
    <w:pPr>
      <w:pStyle w:val="Rodap"/>
      <w:jc w:val="center"/>
      <w:rPr>
        <w:rFonts w:ascii="Verdana" w:hAnsi="Verdana"/>
        <w:sz w:val="16"/>
        <w:szCs w:val="16"/>
      </w:rPr>
    </w:pPr>
    <w:r w:rsidRPr="00230787">
      <w:rPr>
        <w:rFonts w:ascii="Verdana" w:hAnsi="Verdana"/>
        <w:sz w:val="16"/>
        <w:szCs w:val="16"/>
      </w:rPr>
      <w:t>Fone: 3445-1108 – 3445-1110</w:t>
    </w:r>
  </w:p>
  <w:p w14:paraId="34CB4730" w14:textId="77777777" w:rsidR="00774D12" w:rsidRPr="00230787" w:rsidRDefault="00774D1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AC21" w14:textId="77777777" w:rsidR="00287C25" w:rsidRDefault="00287C25" w:rsidP="004B7EEB">
      <w:r>
        <w:separator/>
      </w:r>
    </w:p>
  </w:footnote>
  <w:footnote w:type="continuationSeparator" w:id="0">
    <w:p w14:paraId="03629AE5" w14:textId="77777777" w:rsidR="00287C25" w:rsidRDefault="00287C25" w:rsidP="004B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B3FC" w14:textId="77777777" w:rsidR="00774D12" w:rsidRDefault="00774D12" w:rsidP="004B7E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8FDF3" wp14:editId="015344B9">
          <wp:simplePos x="0" y="0"/>
          <wp:positionH relativeFrom="column">
            <wp:posOffset>-118110</wp:posOffset>
          </wp:positionH>
          <wp:positionV relativeFrom="paragraph">
            <wp:posOffset>-288290</wp:posOffset>
          </wp:positionV>
          <wp:extent cx="5972175" cy="57150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EÇALHO_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5AD60" w14:textId="77777777" w:rsidR="00774D12" w:rsidRDefault="00774D12" w:rsidP="004B7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3F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921C3"/>
    <w:multiLevelType w:val="multilevel"/>
    <w:tmpl w:val="DE3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7E5A"/>
    <w:multiLevelType w:val="multilevel"/>
    <w:tmpl w:val="114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F23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84017C"/>
    <w:multiLevelType w:val="multilevel"/>
    <w:tmpl w:val="341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B68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F30835"/>
    <w:multiLevelType w:val="multilevel"/>
    <w:tmpl w:val="3698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3445"/>
    <w:multiLevelType w:val="hybridMultilevel"/>
    <w:tmpl w:val="447EF8DA"/>
    <w:lvl w:ilvl="0" w:tplc="BF54A0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1EFA02">
      <w:start w:val="1"/>
      <w:numFmt w:val="upperRoman"/>
      <w:lvlText w:val="%2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7104593"/>
    <w:multiLevelType w:val="hybridMultilevel"/>
    <w:tmpl w:val="D67C13E6"/>
    <w:lvl w:ilvl="0" w:tplc="9100530E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B6C7BB8"/>
    <w:multiLevelType w:val="multilevel"/>
    <w:tmpl w:val="0D2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A21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F318AA"/>
    <w:multiLevelType w:val="multilevel"/>
    <w:tmpl w:val="E422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B74C3"/>
    <w:multiLevelType w:val="multilevel"/>
    <w:tmpl w:val="7FB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7416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B76F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A473F"/>
    <w:multiLevelType w:val="multilevel"/>
    <w:tmpl w:val="F54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738AD"/>
    <w:multiLevelType w:val="hybridMultilevel"/>
    <w:tmpl w:val="79DA1C52"/>
    <w:lvl w:ilvl="0" w:tplc="DE1202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E74B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8E21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0850CF"/>
    <w:multiLevelType w:val="singleLevel"/>
    <w:tmpl w:val="DB2CD3CE"/>
    <w:lvl w:ilvl="0">
      <w:start w:val="20"/>
      <w:numFmt w:val="decimal"/>
      <w:lvlText w:val="%1"/>
      <w:lvlJc w:val="left"/>
      <w:pPr>
        <w:tabs>
          <w:tab w:val="num" w:pos="2505"/>
        </w:tabs>
        <w:ind w:left="2505" w:hanging="375"/>
      </w:pPr>
      <w:rPr>
        <w:rFonts w:hint="default"/>
        <w:b/>
        <w:i/>
      </w:rPr>
    </w:lvl>
  </w:abstractNum>
  <w:abstractNum w:abstractNumId="20" w15:restartNumberingAfterBreak="0">
    <w:nsid w:val="553C375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0214A5"/>
    <w:multiLevelType w:val="hybridMultilevel"/>
    <w:tmpl w:val="C7E42FD2"/>
    <w:lvl w:ilvl="0" w:tplc="FFFFFFFF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C9E72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8A188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977CBB"/>
    <w:multiLevelType w:val="multilevel"/>
    <w:tmpl w:val="C004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E93D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1"/>
  </w:num>
  <w:num w:numId="5">
    <w:abstractNumId w:val="19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7"/>
  </w:num>
  <w:num w:numId="11">
    <w:abstractNumId w:val="20"/>
  </w:num>
  <w:num w:numId="12">
    <w:abstractNumId w:val="3"/>
  </w:num>
  <w:num w:numId="13">
    <w:abstractNumId w:val="22"/>
  </w:num>
  <w:num w:numId="14">
    <w:abstractNumId w:val="25"/>
  </w:num>
  <w:num w:numId="15">
    <w:abstractNumId w:val="0"/>
  </w:num>
  <w:num w:numId="16">
    <w:abstractNumId w:val="23"/>
  </w:num>
  <w:num w:numId="17">
    <w:abstractNumId w:val="10"/>
  </w:num>
  <w:num w:numId="18">
    <w:abstractNumId w:val="1"/>
  </w:num>
  <w:num w:numId="19">
    <w:abstractNumId w:val="6"/>
  </w:num>
  <w:num w:numId="20">
    <w:abstractNumId w:val="11"/>
  </w:num>
  <w:num w:numId="21">
    <w:abstractNumId w:val="12"/>
  </w:num>
  <w:num w:numId="22">
    <w:abstractNumId w:val="4"/>
  </w:num>
  <w:num w:numId="23">
    <w:abstractNumId w:val="2"/>
  </w:num>
  <w:num w:numId="24">
    <w:abstractNumId w:val="24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EB"/>
    <w:rsid w:val="00001118"/>
    <w:rsid w:val="00001E3D"/>
    <w:rsid w:val="00026AF0"/>
    <w:rsid w:val="00043E29"/>
    <w:rsid w:val="00095097"/>
    <w:rsid w:val="000A0755"/>
    <w:rsid w:val="000A51B5"/>
    <w:rsid w:val="000D0146"/>
    <w:rsid w:val="001461F6"/>
    <w:rsid w:val="001B376E"/>
    <w:rsid w:val="001C505A"/>
    <w:rsid w:val="001D7151"/>
    <w:rsid w:val="001F3189"/>
    <w:rsid w:val="00213346"/>
    <w:rsid w:val="00230787"/>
    <w:rsid w:val="00287C25"/>
    <w:rsid w:val="00292601"/>
    <w:rsid w:val="002B2044"/>
    <w:rsid w:val="002F16B3"/>
    <w:rsid w:val="00320764"/>
    <w:rsid w:val="00346D94"/>
    <w:rsid w:val="00376637"/>
    <w:rsid w:val="003C255E"/>
    <w:rsid w:val="003E39D3"/>
    <w:rsid w:val="003F410F"/>
    <w:rsid w:val="004204CC"/>
    <w:rsid w:val="00427CA6"/>
    <w:rsid w:val="00443B73"/>
    <w:rsid w:val="004448D2"/>
    <w:rsid w:val="00445897"/>
    <w:rsid w:val="00461B69"/>
    <w:rsid w:val="004A2B48"/>
    <w:rsid w:val="004B7EEB"/>
    <w:rsid w:val="004D6A0E"/>
    <w:rsid w:val="004F44A2"/>
    <w:rsid w:val="0050032B"/>
    <w:rsid w:val="00510429"/>
    <w:rsid w:val="00515C32"/>
    <w:rsid w:val="00527F48"/>
    <w:rsid w:val="00545607"/>
    <w:rsid w:val="0055544E"/>
    <w:rsid w:val="005568A3"/>
    <w:rsid w:val="005757CB"/>
    <w:rsid w:val="00584305"/>
    <w:rsid w:val="00591CD8"/>
    <w:rsid w:val="005B7AA4"/>
    <w:rsid w:val="005C356F"/>
    <w:rsid w:val="005E17BC"/>
    <w:rsid w:val="005F270A"/>
    <w:rsid w:val="005F57B7"/>
    <w:rsid w:val="00600EA6"/>
    <w:rsid w:val="00613848"/>
    <w:rsid w:val="006479F0"/>
    <w:rsid w:val="006B68FB"/>
    <w:rsid w:val="006C02A7"/>
    <w:rsid w:val="006C557F"/>
    <w:rsid w:val="006F192C"/>
    <w:rsid w:val="00701E17"/>
    <w:rsid w:val="00703868"/>
    <w:rsid w:val="00706052"/>
    <w:rsid w:val="00707364"/>
    <w:rsid w:val="00757567"/>
    <w:rsid w:val="00767843"/>
    <w:rsid w:val="00774D12"/>
    <w:rsid w:val="00790C9D"/>
    <w:rsid w:val="0079210C"/>
    <w:rsid w:val="00795909"/>
    <w:rsid w:val="007A2119"/>
    <w:rsid w:val="007E6087"/>
    <w:rsid w:val="00817219"/>
    <w:rsid w:val="00821731"/>
    <w:rsid w:val="00863697"/>
    <w:rsid w:val="00874356"/>
    <w:rsid w:val="008745CA"/>
    <w:rsid w:val="0087463A"/>
    <w:rsid w:val="00882C01"/>
    <w:rsid w:val="0088327B"/>
    <w:rsid w:val="008B1253"/>
    <w:rsid w:val="008B5CD3"/>
    <w:rsid w:val="008B6FA6"/>
    <w:rsid w:val="008C6ACD"/>
    <w:rsid w:val="008D173E"/>
    <w:rsid w:val="008F1092"/>
    <w:rsid w:val="008F335A"/>
    <w:rsid w:val="00910A11"/>
    <w:rsid w:val="0094352B"/>
    <w:rsid w:val="00981670"/>
    <w:rsid w:val="0098751C"/>
    <w:rsid w:val="009C57CA"/>
    <w:rsid w:val="009D04F8"/>
    <w:rsid w:val="009E5F70"/>
    <w:rsid w:val="00A022FB"/>
    <w:rsid w:val="00A131B7"/>
    <w:rsid w:val="00A13704"/>
    <w:rsid w:val="00A16345"/>
    <w:rsid w:val="00A43BAA"/>
    <w:rsid w:val="00A51EDD"/>
    <w:rsid w:val="00A55E48"/>
    <w:rsid w:val="00A724A0"/>
    <w:rsid w:val="00A9028A"/>
    <w:rsid w:val="00AA2A3E"/>
    <w:rsid w:val="00AB08AF"/>
    <w:rsid w:val="00AD4665"/>
    <w:rsid w:val="00AE205E"/>
    <w:rsid w:val="00AE3FF3"/>
    <w:rsid w:val="00AF5BB0"/>
    <w:rsid w:val="00B105C3"/>
    <w:rsid w:val="00B5725F"/>
    <w:rsid w:val="00B632ED"/>
    <w:rsid w:val="00C27710"/>
    <w:rsid w:val="00C41E2D"/>
    <w:rsid w:val="00C42B22"/>
    <w:rsid w:val="00C4340D"/>
    <w:rsid w:val="00C47EC5"/>
    <w:rsid w:val="00CD7141"/>
    <w:rsid w:val="00D2219D"/>
    <w:rsid w:val="00D2296F"/>
    <w:rsid w:val="00D22BB9"/>
    <w:rsid w:val="00D5409F"/>
    <w:rsid w:val="00DE3340"/>
    <w:rsid w:val="00E05C3D"/>
    <w:rsid w:val="00E15F47"/>
    <w:rsid w:val="00E2074D"/>
    <w:rsid w:val="00E30116"/>
    <w:rsid w:val="00E5290E"/>
    <w:rsid w:val="00E834FA"/>
    <w:rsid w:val="00E927E5"/>
    <w:rsid w:val="00EB4C74"/>
    <w:rsid w:val="00EB7AA9"/>
    <w:rsid w:val="00ED00CF"/>
    <w:rsid w:val="00EF64FC"/>
    <w:rsid w:val="00F04434"/>
    <w:rsid w:val="00F208E4"/>
    <w:rsid w:val="00F260FA"/>
    <w:rsid w:val="00F96549"/>
    <w:rsid w:val="00FA383C"/>
    <w:rsid w:val="00FB22F4"/>
    <w:rsid w:val="00FC03EC"/>
    <w:rsid w:val="00FC3315"/>
    <w:rsid w:val="00FC3BBB"/>
    <w:rsid w:val="00FD75BA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86AFD"/>
  <w15:docId w15:val="{B9483AB7-752C-45BC-B2E1-1814A817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1731"/>
    <w:pPr>
      <w:keepNext/>
      <w:outlineLvl w:val="0"/>
    </w:pPr>
    <w:rPr>
      <w:rFonts w:ascii="Arial Black" w:hAnsi="Arial Black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217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MS Sans Serif" w:hAnsi="MS Sans Serif"/>
      <w:b/>
      <w:sz w:val="36"/>
      <w:u w:val="single"/>
    </w:rPr>
  </w:style>
  <w:style w:type="paragraph" w:styleId="Ttulo3">
    <w:name w:val="heading 3"/>
    <w:basedOn w:val="Normal"/>
    <w:next w:val="Normal"/>
    <w:link w:val="Ttulo3Char"/>
    <w:qFormat/>
    <w:rsid w:val="00821731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821731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821731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82173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MS Sans Serif" w:hAnsi="MS Sans Serif"/>
      <w:sz w:val="28"/>
    </w:rPr>
  </w:style>
  <w:style w:type="paragraph" w:styleId="Ttulo7">
    <w:name w:val="heading 7"/>
    <w:basedOn w:val="Normal"/>
    <w:next w:val="Normal"/>
    <w:link w:val="Ttulo7Char"/>
    <w:qFormat/>
    <w:rsid w:val="00821731"/>
    <w:pPr>
      <w:spacing w:before="240" w:after="60"/>
      <w:outlineLvl w:val="6"/>
    </w:pPr>
    <w:rPr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21731"/>
    <w:pPr>
      <w:keepNext/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link w:val="Ttulo9Char"/>
    <w:qFormat/>
    <w:rsid w:val="00821731"/>
    <w:pPr>
      <w:keepNext/>
      <w:jc w:val="center"/>
      <w:outlineLvl w:val="8"/>
    </w:pPr>
    <w:rPr>
      <w:rFonts w:ascii="Arial Narrow" w:hAnsi="Arial Narrow" w:cs="Arial"/>
      <w:b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7E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nhideWhenUsed/>
    <w:rsid w:val="004B7E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7EE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E205E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821731"/>
    <w:rPr>
      <w:rFonts w:ascii="Arial Black" w:eastAsia="Times New Roman" w:hAnsi="Arial Black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1731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17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217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2173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21731"/>
    <w:rPr>
      <w:rFonts w:ascii="MS Sans Serif" w:eastAsia="Times New Roman" w:hAnsi="MS Sans Serif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21731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21731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21731"/>
    <w:rPr>
      <w:rFonts w:ascii="Arial Narrow" w:eastAsia="Times New Roman" w:hAnsi="Arial Narrow" w:cs="Arial"/>
      <w:b/>
      <w:szCs w:val="24"/>
      <w:lang w:eastAsia="pt-BR"/>
    </w:rPr>
  </w:style>
  <w:style w:type="character" w:styleId="Forte">
    <w:name w:val="Strong"/>
    <w:qFormat/>
    <w:rsid w:val="00821731"/>
    <w:rPr>
      <w:b/>
      <w:bCs/>
    </w:rPr>
  </w:style>
  <w:style w:type="paragraph" w:styleId="Corpodetexto">
    <w:name w:val="Body Text"/>
    <w:basedOn w:val="Normal"/>
    <w:link w:val="CorpodetextoChar"/>
    <w:rsid w:val="00821731"/>
    <w:rPr>
      <w:b/>
      <w:bCs/>
      <w:sz w:val="36"/>
      <w:szCs w:val="24"/>
    </w:rPr>
  </w:style>
  <w:style w:type="character" w:customStyle="1" w:styleId="CorpodetextoChar">
    <w:name w:val="Corpo de texto Char"/>
    <w:basedOn w:val="Fontepargpadro"/>
    <w:link w:val="Corpodetexto"/>
    <w:rsid w:val="00821731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1731"/>
    <w:pPr>
      <w:ind w:left="4254" w:firstLine="6"/>
      <w:jc w:val="both"/>
    </w:pPr>
    <w:rPr>
      <w:rFonts w:ascii="Arial Narrow" w:hAnsi="Arial Narrow"/>
      <w:b/>
      <w:sz w:val="25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821731"/>
    <w:rPr>
      <w:rFonts w:ascii="Arial Narrow" w:eastAsia="Times New Roman" w:hAnsi="Arial Narrow" w:cs="Times New Roman"/>
      <w:b/>
      <w:sz w:val="25"/>
      <w:szCs w:val="16"/>
      <w:lang w:eastAsia="pt-BR"/>
    </w:rPr>
  </w:style>
  <w:style w:type="paragraph" w:customStyle="1" w:styleId="Corpodetexto21">
    <w:name w:val="Corpo de texto 21"/>
    <w:basedOn w:val="Normal"/>
    <w:rsid w:val="00821731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Tahoma" w:hAnsi="Tahoma"/>
      <w:b/>
      <w:sz w:val="24"/>
    </w:rPr>
  </w:style>
  <w:style w:type="paragraph" w:customStyle="1" w:styleId="Recuodecorpodetexto21">
    <w:name w:val="Recuo de corpo de texto 21"/>
    <w:basedOn w:val="Normal"/>
    <w:rsid w:val="00821731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Tahoma" w:hAnsi="Tahoma"/>
      <w:sz w:val="24"/>
    </w:rPr>
  </w:style>
  <w:style w:type="paragraph" w:styleId="Ttulo">
    <w:name w:val="Title"/>
    <w:basedOn w:val="Normal"/>
    <w:link w:val="TtuloChar"/>
    <w:qFormat/>
    <w:rsid w:val="00821731"/>
    <w:pPr>
      <w:jc w:val="center"/>
    </w:pPr>
    <w:rPr>
      <w:rFonts w:ascii="Courier New" w:hAnsi="Courier New"/>
      <w:b/>
      <w:sz w:val="22"/>
    </w:rPr>
  </w:style>
  <w:style w:type="character" w:customStyle="1" w:styleId="TtuloChar">
    <w:name w:val="Título Char"/>
    <w:basedOn w:val="Fontepargpadro"/>
    <w:link w:val="Ttulo"/>
    <w:rsid w:val="00821731"/>
    <w:rPr>
      <w:rFonts w:ascii="Courier New" w:eastAsia="Times New Roman" w:hAnsi="Courier New" w:cs="Times New Roman"/>
      <w:b/>
      <w:szCs w:val="20"/>
      <w:lang w:eastAsia="pt-BR"/>
    </w:rPr>
  </w:style>
  <w:style w:type="table" w:styleId="Tabelacomgrade">
    <w:name w:val="Table Grid"/>
    <w:basedOn w:val="Tabelanormal"/>
    <w:rsid w:val="0082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Normal"/>
    <w:rsid w:val="008217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customStyle="1" w:styleId="Textoembloco1">
    <w:name w:val="Texto em bloco1"/>
    <w:basedOn w:val="Normal"/>
    <w:rsid w:val="00821731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 w:val="24"/>
    </w:rPr>
  </w:style>
  <w:style w:type="paragraph" w:styleId="Legenda">
    <w:name w:val="caption"/>
    <w:basedOn w:val="Normal"/>
    <w:next w:val="Normal"/>
    <w:qFormat/>
    <w:rsid w:val="00821731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ahoma" w:hAnsi="Tahoma"/>
      <w:b/>
      <w:sz w:val="24"/>
    </w:rPr>
  </w:style>
  <w:style w:type="paragraph" w:customStyle="1" w:styleId="TextosemFormatao1">
    <w:name w:val="Texto sem Formatação1"/>
    <w:basedOn w:val="Normal"/>
    <w:rsid w:val="008217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Forte1">
    <w:name w:val="Forte1"/>
    <w:rsid w:val="00821731"/>
    <w:rPr>
      <w:b/>
    </w:rPr>
  </w:style>
  <w:style w:type="character" w:customStyle="1" w:styleId="nfase1">
    <w:name w:val="Ênfase1"/>
    <w:rsid w:val="00821731"/>
    <w:rPr>
      <w:i/>
    </w:rPr>
  </w:style>
  <w:style w:type="paragraph" w:customStyle="1" w:styleId="Recuodecorpodetexto31">
    <w:name w:val="Recuo de corpo de texto 31"/>
    <w:basedOn w:val="Normal"/>
    <w:rsid w:val="00821731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 w:val="24"/>
    </w:rPr>
  </w:style>
  <w:style w:type="character" w:styleId="Nmerodepgina">
    <w:name w:val="page number"/>
    <w:basedOn w:val="Fontepargpadro"/>
    <w:rsid w:val="00821731"/>
  </w:style>
  <w:style w:type="paragraph" w:styleId="NormalWeb">
    <w:name w:val="Normal (Web)"/>
    <w:basedOn w:val="Normal"/>
    <w:uiPriority w:val="99"/>
    <w:rsid w:val="00821731"/>
    <w:pPr>
      <w:spacing w:before="100" w:beforeAutospacing="1" w:after="100" w:afterAutospacing="1"/>
    </w:pPr>
    <w:rPr>
      <w:sz w:val="24"/>
      <w:szCs w:val="24"/>
    </w:rPr>
  </w:style>
  <w:style w:type="character" w:customStyle="1" w:styleId="texto1">
    <w:name w:val="texto1"/>
    <w:rsid w:val="00821731"/>
    <w:rPr>
      <w:rFonts w:ascii="Verdana" w:hAnsi="Verdana" w:hint="default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9C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6B2A-15D0-4AB7-963B-731B2A96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Marcelo Pisani</cp:lastModifiedBy>
  <cp:revision>2</cp:revision>
  <cp:lastPrinted>2021-12-22T15:07:00Z</cp:lastPrinted>
  <dcterms:created xsi:type="dcterms:W3CDTF">2021-12-22T15:09:00Z</dcterms:created>
  <dcterms:modified xsi:type="dcterms:W3CDTF">2021-12-22T15:09:00Z</dcterms:modified>
</cp:coreProperties>
</file>