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80C13" w14:textId="77777777" w:rsidR="0087463A" w:rsidRDefault="0087463A" w:rsidP="00AA2A3E">
      <w:pPr>
        <w:jc w:val="center"/>
        <w:rPr>
          <w:b/>
          <w:sz w:val="28"/>
          <w:szCs w:val="28"/>
        </w:rPr>
      </w:pPr>
    </w:p>
    <w:p w14:paraId="4FC80C14" w14:textId="6DFD62A2" w:rsidR="00496416" w:rsidRDefault="00496416" w:rsidP="00496416">
      <w:pPr>
        <w:ind w:left="-142" w:right="-28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LEI COMPLEMENTAR Nº </w:t>
      </w:r>
      <w:r w:rsidR="00564763">
        <w:rPr>
          <w:rFonts w:ascii="Arial" w:hAnsi="Arial" w:cs="Arial"/>
          <w:b/>
          <w:sz w:val="26"/>
          <w:szCs w:val="26"/>
        </w:rPr>
        <w:t>059</w:t>
      </w:r>
      <w:r>
        <w:rPr>
          <w:rFonts w:ascii="Arial" w:hAnsi="Arial" w:cs="Arial"/>
          <w:b/>
          <w:sz w:val="26"/>
          <w:szCs w:val="26"/>
        </w:rPr>
        <w:t>/20</w:t>
      </w:r>
      <w:r w:rsidR="00C65178">
        <w:rPr>
          <w:rFonts w:ascii="Arial" w:hAnsi="Arial" w:cs="Arial"/>
          <w:b/>
          <w:sz w:val="26"/>
          <w:szCs w:val="26"/>
        </w:rPr>
        <w:t>2</w:t>
      </w:r>
      <w:r w:rsidR="00BD71D3">
        <w:rPr>
          <w:rFonts w:ascii="Arial" w:hAnsi="Arial" w:cs="Arial"/>
          <w:b/>
          <w:sz w:val="26"/>
          <w:szCs w:val="26"/>
        </w:rPr>
        <w:t>2</w:t>
      </w:r>
    </w:p>
    <w:p w14:paraId="4FC80C15" w14:textId="77777777" w:rsidR="00496416" w:rsidRPr="009B082B" w:rsidRDefault="00496416" w:rsidP="00496416">
      <w:pPr>
        <w:ind w:left="-142" w:right="-285"/>
        <w:rPr>
          <w:rFonts w:ascii="Arial" w:hAnsi="Arial" w:cs="Arial"/>
          <w:b/>
          <w:sz w:val="26"/>
          <w:szCs w:val="26"/>
        </w:rPr>
      </w:pPr>
    </w:p>
    <w:p w14:paraId="4FC80C16" w14:textId="77777777" w:rsidR="00496416" w:rsidRPr="009B082B" w:rsidRDefault="00496416" w:rsidP="00496416">
      <w:pPr>
        <w:rPr>
          <w:rFonts w:ascii="Arial" w:hAnsi="Arial" w:cs="Arial"/>
          <w:sz w:val="26"/>
          <w:szCs w:val="26"/>
        </w:rPr>
      </w:pPr>
    </w:p>
    <w:tbl>
      <w:tblPr>
        <w:tblW w:w="3686" w:type="dxa"/>
        <w:tblInd w:w="474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</w:tblGrid>
      <w:tr w:rsidR="00496416" w:rsidRPr="009B082B" w14:paraId="4FC80C18" w14:textId="77777777" w:rsidTr="00133850">
        <w:trPr>
          <w:trHeight w:val="1377"/>
        </w:trPr>
        <w:tc>
          <w:tcPr>
            <w:tcW w:w="3686" w:type="dxa"/>
          </w:tcPr>
          <w:p w14:paraId="4FC80C17" w14:textId="77777777" w:rsidR="00496416" w:rsidRPr="009B082B" w:rsidRDefault="00A27D87" w:rsidP="00C25FF4">
            <w:pPr>
              <w:pStyle w:val="Corpodetexto"/>
              <w:ind w:left="72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778B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“Aprova as tabelas de Vencimentos Base dos Profissionais da Educação Básica Pública do Município de Anaurilândia-MS e dá outras providências.”</w:t>
            </w:r>
          </w:p>
        </w:tc>
      </w:tr>
    </w:tbl>
    <w:p w14:paraId="4FC80C19" w14:textId="77777777" w:rsidR="00496416" w:rsidRDefault="00496416" w:rsidP="00A27D87">
      <w:pPr>
        <w:pStyle w:val="Corpodetexto"/>
        <w:spacing w:after="240" w:line="360" w:lineRule="auto"/>
        <w:rPr>
          <w:rFonts w:ascii="Arial" w:hAnsi="Arial" w:cs="Arial"/>
          <w:b/>
          <w:bCs/>
        </w:rPr>
      </w:pPr>
    </w:p>
    <w:p w14:paraId="4FC80C1A" w14:textId="77777777" w:rsidR="00496416" w:rsidRPr="00972470" w:rsidRDefault="00496416" w:rsidP="00496416">
      <w:pPr>
        <w:pStyle w:val="Corpodetexto"/>
        <w:spacing w:after="240" w:line="360" w:lineRule="auto"/>
        <w:ind w:firstLine="170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EDSON STEFANO TAKAZONO</w:t>
      </w:r>
      <w:r w:rsidRPr="00972470">
        <w:rPr>
          <w:rFonts w:ascii="Arial" w:hAnsi="Arial" w:cs="Arial"/>
        </w:rPr>
        <w:t xml:space="preserve">, Prefeito Municipal de Anaurilândia, Estado de Mato Grosso do Sul, no uso </w:t>
      </w:r>
      <w:r>
        <w:rPr>
          <w:rFonts w:ascii="Arial" w:hAnsi="Arial" w:cs="Arial"/>
        </w:rPr>
        <w:t>de suas atribuições legais, faz</w:t>
      </w:r>
      <w:r w:rsidRPr="00972470">
        <w:rPr>
          <w:rFonts w:ascii="Arial" w:hAnsi="Arial" w:cs="Arial"/>
        </w:rPr>
        <w:t xml:space="preserve"> saber que a Câmara Municipal aprov</w:t>
      </w:r>
      <w:r>
        <w:rPr>
          <w:rFonts w:ascii="Arial" w:hAnsi="Arial" w:cs="Arial"/>
        </w:rPr>
        <w:t>a</w:t>
      </w:r>
      <w:r w:rsidRPr="00972470">
        <w:rPr>
          <w:rFonts w:ascii="Arial" w:hAnsi="Arial" w:cs="Arial"/>
        </w:rPr>
        <w:t xml:space="preserve"> e eu sanciono a seguinte lei:</w:t>
      </w:r>
    </w:p>
    <w:p w14:paraId="4FC80C1B" w14:textId="77777777" w:rsidR="00496416" w:rsidRPr="00E778B0" w:rsidRDefault="00496416" w:rsidP="00A27D87">
      <w:pPr>
        <w:spacing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E778B0">
        <w:rPr>
          <w:rFonts w:ascii="Arial" w:hAnsi="Arial" w:cs="Arial"/>
          <w:b/>
          <w:bCs/>
          <w:sz w:val="24"/>
          <w:szCs w:val="24"/>
        </w:rPr>
        <w:t xml:space="preserve">Art. 1º. </w:t>
      </w:r>
      <w:r w:rsidRPr="00E778B0">
        <w:rPr>
          <w:rFonts w:ascii="Arial" w:hAnsi="Arial" w:cs="Arial"/>
          <w:bCs/>
          <w:sz w:val="24"/>
          <w:szCs w:val="24"/>
        </w:rPr>
        <w:t>Fica estabelecido o vencimento base dos Profissionais da Ed</w:t>
      </w:r>
      <w:r>
        <w:rPr>
          <w:rFonts w:ascii="Arial" w:hAnsi="Arial" w:cs="Arial"/>
          <w:bCs/>
          <w:sz w:val="24"/>
          <w:szCs w:val="24"/>
        </w:rPr>
        <w:t>ucação Básica Pública Municipal – Docentes, o qual passa a vigorar conforme estabelecido no anexo desta lei, correspondendo aos valores constantes nas tabelas:</w:t>
      </w:r>
    </w:p>
    <w:p w14:paraId="4FC80C1C" w14:textId="77777777" w:rsidR="00240625" w:rsidRDefault="00496416" w:rsidP="00A27D87">
      <w:pPr>
        <w:spacing w:line="360" w:lineRule="auto"/>
        <w:ind w:left="1701"/>
        <w:jc w:val="both"/>
        <w:rPr>
          <w:rFonts w:ascii="Arial" w:hAnsi="Arial" w:cs="Arial"/>
          <w:bCs/>
          <w:sz w:val="24"/>
          <w:szCs w:val="24"/>
        </w:rPr>
      </w:pPr>
      <w:r w:rsidRPr="00E778B0">
        <w:rPr>
          <w:rFonts w:ascii="Arial" w:hAnsi="Arial" w:cs="Arial"/>
          <w:b/>
          <w:bCs/>
          <w:sz w:val="24"/>
          <w:szCs w:val="24"/>
        </w:rPr>
        <w:t xml:space="preserve">I – </w:t>
      </w:r>
      <w:r w:rsidRPr="00E778B0">
        <w:rPr>
          <w:rFonts w:ascii="Arial" w:hAnsi="Arial" w:cs="Arial"/>
          <w:bCs/>
          <w:sz w:val="24"/>
          <w:szCs w:val="24"/>
        </w:rPr>
        <w:t>Anexo I: Tabela A para o cargo de professor com carga horária de 20 (vinte) horas aula, e, Tabela B para o cargo de professor com carga horária de 40 (quarenta) horas aula.</w:t>
      </w:r>
    </w:p>
    <w:p w14:paraId="4FC80C1D" w14:textId="77777777" w:rsidR="00A27D87" w:rsidRDefault="00A27D87" w:rsidP="00A27D87">
      <w:pPr>
        <w:spacing w:line="360" w:lineRule="auto"/>
        <w:ind w:left="1701"/>
        <w:jc w:val="both"/>
        <w:rPr>
          <w:rFonts w:ascii="Arial" w:hAnsi="Arial" w:cs="Arial"/>
          <w:bCs/>
          <w:sz w:val="24"/>
          <w:szCs w:val="24"/>
        </w:rPr>
      </w:pPr>
    </w:p>
    <w:p w14:paraId="4FC80C1E" w14:textId="4EEB7D96" w:rsidR="00240625" w:rsidRPr="00240625" w:rsidRDefault="00240625" w:rsidP="00240625">
      <w:pPr>
        <w:spacing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E778B0">
        <w:rPr>
          <w:rFonts w:ascii="Arial" w:hAnsi="Arial" w:cs="Arial"/>
          <w:b/>
          <w:bCs/>
          <w:sz w:val="24"/>
          <w:szCs w:val="24"/>
        </w:rPr>
        <w:t>Art. 2º.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A reposição dos vencimentos base dos Profissionais da Educação Básica Pública Municipal, constante no art. 1º, produziram seus efeitos retroagindo a contar de 1º de </w:t>
      </w:r>
      <w:proofErr w:type="gramStart"/>
      <w:r>
        <w:rPr>
          <w:rFonts w:ascii="Arial" w:hAnsi="Arial" w:cs="Arial"/>
          <w:bCs/>
          <w:sz w:val="24"/>
          <w:szCs w:val="24"/>
        </w:rPr>
        <w:t>Janeiro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de 20</w:t>
      </w:r>
      <w:r w:rsidR="00C65178">
        <w:rPr>
          <w:rFonts w:ascii="Arial" w:hAnsi="Arial" w:cs="Arial"/>
          <w:bCs/>
          <w:sz w:val="24"/>
          <w:szCs w:val="24"/>
        </w:rPr>
        <w:t>2</w:t>
      </w:r>
      <w:r w:rsidR="00BD71D3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>.</w:t>
      </w:r>
    </w:p>
    <w:p w14:paraId="4FC80C1F" w14:textId="77777777" w:rsidR="00496416" w:rsidRDefault="00496416" w:rsidP="00496416">
      <w:pPr>
        <w:spacing w:line="360" w:lineRule="auto"/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</w:p>
    <w:p w14:paraId="4FC80C20" w14:textId="77777777" w:rsidR="00496416" w:rsidRPr="00E778B0" w:rsidRDefault="00496416" w:rsidP="00496416">
      <w:pPr>
        <w:spacing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E778B0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240625">
        <w:rPr>
          <w:rFonts w:ascii="Arial" w:hAnsi="Arial" w:cs="Arial"/>
          <w:b/>
          <w:bCs/>
          <w:sz w:val="24"/>
          <w:szCs w:val="24"/>
        </w:rPr>
        <w:t>3</w:t>
      </w:r>
      <w:r w:rsidRPr="00E778B0">
        <w:rPr>
          <w:rFonts w:ascii="Arial" w:hAnsi="Arial" w:cs="Arial"/>
          <w:b/>
          <w:bCs/>
          <w:sz w:val="24"/>
          <w:szCs w:val="24"/>
        </w:rPr>
        <w:t xml:space="preserve">º. </w:t>
      </w:r>
      <w:r w:rsidRPr="00E778B0">
        <w:rPr>
          <w:rFonts w:ascii="Arial" w:hAnsi="Arial" w:cs="Arial"/>
          <w:bCs/>
          <w:sz w:val="24"/>
          <w:szCs w:val="24"/>
        </w:rPr>
        <w:t xml:space="preserve">Esta Lei entra em vigor na data de sua publicação </w:t>
      </w:r>
      <w:r>
        <w:rPr>
          <w:rFonts w:ascii="Arial" w:hAnsi="Arial" w:cs="Arial"/>
          <w:bCs/>
          <w:sz w:val="24"/>
          <w:szCs w:val="24"/>
        </w:rPr>
        <w:t xml:space="preserve">e </w:t>
      </w:r>
      <w:r w:rsidR="00A27D87">
        <w:rPr>
          <w:rFonts w:ascii="Arial" w:hAnsi="Arial" w:cs="Arial"/>
          <w:bCs/>
          <w:sz w:val="24"/>
          <w:szCs w:val="24"/>
        </w:rPr>
        <w:t>ou afixação.</w:t>
      </w:r>
    </w:p>
    <w:p w14:paraId="4FC80C21" w14:textId="77777777" w:rsidR="00496416" w:rsidRDefault="00496416" w:rsidP="00A27D87">
      <w:pPr>
        <w:spacing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E778B0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240625">
        <w:rPr>
          <w:rFonts w:ascii="Arial" w:hAnsi="Arial" w:cs="Arial"/>
          <w:b/>
          <w:bCs/>
          <w:sz w:val="24"/>
          <w:szCs w:val="24"/>
        </w:rPr>
        <w:t>4</w:t>
      </w:r>
      <w:r w:rsidRPr="00E778B0">
        <w:rPr>
          <w:rFonts w:ascii="Arial" w:hAnsi="Arial" w:cs="Arial"/>
          <w:b/>
          <w:bCs/>
          <w:sz w:val="24"/>
          <w:szCs w:val="24"/>
        </w:rPr>
        <w:t xml:space="preserve">º. </w:t>
      </w:r>
      <w:r w:rsidRPr="00E778B0">
        <w:rPr>
          <w:rFonts w:ascii="Arial" w:hAnsi="Arial" w:cs="Arial"/>
          <w:bCs/>
          <w:sz w:val="24"/>
          <w:szCs w:val="24"/>
        </w:rPr>
        <w:t>Revogam-se as disposições em contrário.</w:t>
      </w:r>
    </w:p>
    <w:p w14:paraId="4FC80C22" w14:textId="77777777" w:rsidR="00A27D87" w:rsidRPr="00A27D87" w:rsidRDefault="00A27D87" w:rsidP="00A27D87">
      <w:pPr>
        <w:spacing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14:paraId="4FC80C23" w14:textId="3A1477EC" w:rsidR="00496416" w:rsidRDefault="00496416" w:rsidP="00496416">
      <w:pPr>
        <w:spacing w:line="360" w:lineRule="auto"/>
        <w:ind w:firstLine="170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Anaurilândia-MS., </w:t>
      </w:r>
      <w:r w:rsidR="00564763">
        <w:rPr>
          <w:rFonts w:ascii="Arial" w:hAnsi="Arial" w:cs="Arial"/>
          <w:b/>
          <w:sz w:val="24"/>
          <w:szCs w:val="24"/>
        </w:rPr>
        <w:t>25</w:t>
      </w:r>
      <w:r>
        <w:rPr>
          <w:rFonts w:ascii="Arial" w:hAnsi="Arial" w:cs="Arial"/>
          <w:b/>
          <w:sz w:val="24"/>
          <w:szCs w:val="24"/>
        </w:rPr>
        <w:t xml:space="preserve"> de </w:t>
      </w:r>
      <w:proofErr w:type="gramStart"/>
      <w:r w:rsidR="00564763">
        <w:rPr>
          <w:rFonts w:ascii="Arial" w:hAnsi="Arial" w:cs="Arial"/>
          <w:b/>
          <w:sz w:val="24"/>
          <w:szCs w:val="24"/>
        </w:rPr>
        <w:t>Maio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20</w:t>
      </w:r>
      <w:r w:rsidR="00C65178">
        <w:rPr>
          <w:rFonts w:ascii="Arial" w:hAnsi="Arial" w:cs="Arial"/>
          <w:b/>
          <w:sz w:val="24"/>
          <w:szCs w:val="24"/>
        </w:rPr>
        <w:t>2</w:t>
      </w:r>
      <w:r w:rsidR="00BD71D3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</w:t>
      </w:r>
    </w:p>
    <w:p w14:paraId="4FC80C24" w14:textId="77777777" w:rsidR="00496416" w:rsidRDefault="00496416" w:rsidP="00496416">
      <w:pPr>
        <w:spacing w:line="360" w:lineRule="auto"/>
        <w:ind w:firstLine="1701"/>
        <w:jc w:val="both"/>
        <w:rPr>
          <w:rFonts w:ascii="Arial" w:hAnsi="Arial" w:cs="Arial"/>
          <w:i/>
        </w:rPr>
      </w:pPr>
    </w:p>
    <w:p w14:paraId="4FC80C25" w14:textId="77777777" w:rsidR="00496416" w:rsidRPr="007A65B8" w:rsidRDefault="00496416" w:rsidP="00496416"/>
    <w:p w14:paraId="4FC80C26" w14:textId="77777777" w:rsidR="00496416" w:rsidRPr="00972470" w:rsidRDefault="00496416" w:rsidP="00496416">
      <w:pPr>
        <w:pStyle w:val="Ttulo1"/>
        <w:jc w:val="center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EDSON STEFANO TAKAZONO</w:t>
      </w:r>
    </w:p>
    <w:p w14:paraId="4FC80C27" w14:textId="77777777" w:rsidR="00496416" w:rsidRPr="009B082B" w:rsidRDefault="00496416" w:rsidP="00496416">
      <w:pPr>
        <w:jc w:val="center"/>
        <w:rPr>
          <w:rFonts w:ascii="Arial" w:hAnsi="Arial" w:cs="Arial"/>
          <w:b/>
          <w:sz w:val="26"/>
          <w:szCs w:val="26"/>
        </w:rPr>
      </w:pPr>
      <w:r w:rsidRPr="00972470">
        <w:rPr>
          <w:rFonts w:ascii="Arial" w:hAnsi="Arial" w:cs="Arial"/>
          <w:bCs/>
          <w:sz w:val="24"/>
          <w:szCs w:val="24"/>
        </w:rPr>
        <w:t>Prefeito Municipal</w:t>
      </w:r>
    </w:p>
    <w:p w14:paraId="4FC80C28" w14:textId="77777777" w:rsidR="002C73AC" w:rsidRDefault="002C73AC" w:rsidP="002C73AC">
      <w:pPr>
        <w:rPr>
          <w:b/>
          <w:sz w:val="28"/>
          <w:szCs w:val="28"/>
        </w:rPr>
        <w:sectPr w:rsidR="002C73AC" w:rsidSect="00D575E1">
          <w:headerReference w:type="default" r:id="rId8"/>
          <w:footerReference w:type="default" r:id="rId9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4FC80C29" w14:textId="77777777" w:rsidR="00B5725F" w:rsidRDefault="00B5725F" w:rsidP="002C73AC">
      <w:pPr>
        <w:rPr>
          <w:b/>
          <w:sz w:val="28"/>
          <w:szCs w:val="28"/>
        </w:rPr>
      </w:pPr>
    </w:p>
    <w:tbl>
      <w:tblPr>
        <w:tblW w:w="13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710"/>
        <w:gridCol w:w="994"/>
        <w:gridCol w:w="1066"/>
        <w:gridCol w:w="994"/>
        <w:gridCol w:w="994"/>
        <w:gridCol w:w="1066"/>
        <w:gridCol w:w="994"/>
        <w:gridCol w:w="1066"/>
        <w:gridCol w:w="1029"/>
        <w:gridCol w:w="1029"/>
        <w:gridCol w:w="994"/>
        <w:gridCol w:w="1029"/>
        <w:gridCol w:w="1029"/>
      </w:tblGrid>
      <w:tr w:rsidR="00BD71D3" w:rsidRPr="00BD71D3" w14:paraId="3FB74261" w14:textId="77777777" w:rsidTr="00BD71D3">
        <w:trPr>
          <w:trHeight w:val="255"/>
        </w:trPr>
        <w:tc>
          <w:tcPr>
            <w:tcW w:w="134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4BF2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TABELA A - PROFESSOR 20 HORAS</w:t>
            </w:r>
          </w:p>
        </w:tc>
      </w:tr>
      <w:tr w:rsidR="00BD71D3" w:rsidRPr="00BD71D3" w14:paraId="4BE9ABBD" w14:textId="77777777" w:rsidTr="00BD71D3">
        <w:trPr>
          <w:trHeight w:val="2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574E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43E6" w14:textId="77777777" w:rsidR="00BD71D3" w:rsidRPr="00BD71D3" w:rsidRDefault="00BD71D3" w:rsidP="00BD71D3"/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8C12" w14:textId="77777777" w:rsidR="00BD71D3" w:rsidRPr="00BD71D3" w:rsidRDefault="00BD71D3" w:rsidP="00BD71D3"/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6D3F" w14:textId="77777777" w:rsidR="00BD71D3" w:rsidRPr="00BD71D3" w:rsidRDefault="00BD71D3" w:rsidP="00BD71D3"/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FA80" w14:textId="77777777" w:rsidR="00BD71D3" w:rsidRPr="00BD71D3" w:rsidRDefault="00BD71D3" w:rsidP="00BD71D3"/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00EE" w14:textId="77777777" w:rsidR="00BD71D3" w:rsidRPr="00BD71D3" w:rsidRDefault="00BD71D3" w:rsidP="00BD71D3"/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6AD3" w14:textId="77777777" w:rsidR="00BD71D3" w:rsidRPr="00BD71D3" w:rsidRDefault="00BD71D3" w:rsidP="00BD71D3"/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FB9E" w14:textId="77777777" w:rsidR="00BD71D3" w:rsidRPr="00BD71D3" w:rsidRDefault="00BD71D3" w:rsidP="00BD71D3"/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A382" w14:textId="77777777" w:rsidR="00BD71D3" w:rsidRPr="00BD71D3" w:rsidRDefault="00BD71D3" w:rsidP="00BD71D3"/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742B" w14:textId="77777777" w:rsidR="00BD71D3" w:rsidRPr="00BD71D3" w:rsidRDefault="00BD71D3" w:rsidP="00BD71D3"/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431B" w14:textId="77777777" w:rsidR="00BD71D3" w:rsidRPr="00BD71D3" w:rsidRDefault="00BD71D3" w:rsidP="00BD71D3"/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201A" w14:textId="77777777" w:rsidR="00BD71D3" w:rsidRPr="00BD71D3" w:rsidRDefault="00BD71D3" w:rsidP="00BD71D3"/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5AC0" w14:textId="77777777" w:rsidR="00BD71D3" w:rsidRPr="00BD71D3" w:rsidRDefault="00BD71D3" w:rsidP="00BD71D3"/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5D0E" w14:textId="77777777" w:rsidR="00BD71D3" w:rsidRPr="00BD71D3" w:rsidRDefault="00BD71D3" w:rsidP="00BD71D3"/>
        </w:tc>
      </w:tr>
      <w:tr w:rsidR="00BD71D3" w:rsidRPr="00BD71D3" w14:paraId="4B60D375" w14:textId="77777777" w:rsidTr="00BD71D3">
        <w:trPr>
          <w:trHeight w:val="25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60B4" w14:textId="77777777" w:rsidR="00BD71D3" w:rsidRPr="00BD71D3" w:rsidRDefault="00BD71D3" w:rsidP="00BD71D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Classe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BA92" w14:textId="77777777" w:rsidR="00BD71D3" w:rsidRPr="00BD71D3" w:rsidRDefault="00BD71D3" w:rsidP="00BD71D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Coef</w:t>
            </w:r>
            <w:proofErr w:type="spellEnd"/>
          </w:p>
        </w:tc>
        <w:tc>
          <w:tcPr>
            <w:tcW w:w="3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636F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Nivel</w:t>
            </w:r>
            <w:proofErr w:type="spellEnd"/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I - 1,00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5E7C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Nivel</w:t>
            </w:r>
            <w:proofErr w:type="spellEnd"/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II - 1,50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87A0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Nivel</w:t>
            </w:r>
            <w:proofErr w:type="spellEnd"/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III - 1,60 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D108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Nivel</w:t>
            </w:r>
            <w:proofErr w:type="spellEnd"/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IV - 1,70</w:t>
            </w:r>
          </w:p>
        </w:tc>
      </w:tr>
      <w:tr w:rsidR="00BD71D3" w:rsidRPr="00BD71D3" w14:paraId="2336D8B6" w14:textId="77777777" w:rsidTr="00BD71D3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0825" w14:textId="77777777" w:rsidR="00BD71D3" w:rsidRPr="00BD71D3" w:rsidRDefault="00BD71D3" w:rsidP="00BD71D3">
            <w:pPr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48B7" w14:textId="77777777" w:rsidR="00BD71D3" w:rsidRPr="00BD71D3" w:rsidRDefault="00BD71D3" w:rsidP="00BD71D3">
            <w:pPr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3CB7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Vencimento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2712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Regência de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E1A4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Total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0D0C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Vencimento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4F3E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Regência de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B4BE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Total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D835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Vencimento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3468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Regência de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ABD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Total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E04B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Vencimento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A312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Regência de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ACE7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Total </w:t>
            </w:r>
          </w:p>
        </w:tc>
      </w:tr>
      <w:tr w:rsidR="00BD71D3" w:rsidRPr="00BD71D3" w14:paraId="0225AB3B" w14:textId="77777777" w:rsidTr="00BD71D3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79D7" w14:textId="77777777" w:rsidR="00BD71D3" w:rsidRPr="00BD71D3" w:rsidRDefault="00BD71D3" w:rsidP="00BD71D3">
            <w:pPr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D7AA" w14:textId="77777777" w:rsidR="00BD71D3" w:rsidRPr="00BD71D3" w:rsidRDefault="00BD71D3" w:rsidP="00BD71D3">
            <w:pPr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7531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Base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A9E0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Classe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BE62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Remuneração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7E6E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Base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3114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Classe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B47D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Remuneração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12A6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Base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5216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Classe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B923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Remuneração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2E75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Base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27ED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Classe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9EBE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Remuneração</w:t>
            </w:r>
          </w:p>
        </w:tc>
      </w:tr>
      <w:tr w:rsidR="00BD71D3" w:rsidRPr="00BD71D3" w14:paraId="38383636" w14:textId="77777777" w:rsidTr="00BD71D3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9F7E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934C" w14:textId="77777777" w:rsidR="00BD71D3" w:rsidRPr="00BD71D3" w:rsidRDefault="00BD71D3" w:rsidP="00BD71D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           1,00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9204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1.601,82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8144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  400,46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D111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2.002,28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37F8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2.402,73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E0D1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  600,68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5C7D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3.003,41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E17C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2.562,91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FCC1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  640,73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667C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3.203,64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6BF4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2.723,09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3F5D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   680,77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B6D1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3.403,87 </w:t>
            </w:r>
          </w:p>
        </w:tc>
      </w:tr>
      <w:tr w:rsidR="00BD71D3" w:rsidRPr="00BD71D3" w14:paraId="13AF168F" w14:textId="77777777" w:rsidTr="00BD71D3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77A1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364C" w14:textId="77777777" w:rsidR="00BD71D3" w:rsidRPr="00BD71D3" w:rsidRDefault="00BD71D3" w:rsidP="00BD71D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           1,10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0783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1.762,00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D07B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  440,50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D8BF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2.202,50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FDF6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2.643,00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B9C2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   660,75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16D3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3.303,75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8433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2.819,20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99C7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  704,80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4DCB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3.524,00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512A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2.995,40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B218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   748,85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03AF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3.744,25 </w:t>
            </w:r>
          </w:p>
        </w:tc>
      </w:tr>
      <w:tr w:rsidR="00BD71D3" w:rsidRPr="00BD71D3" w14:paraId="1ABF38C9" w14:textId="77777777" w:rsidTr="00BD71D3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3874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7F13" w14:textId="77777777" w:rsidR="00BD71D3" w:rsidRPr="00BD71D3" w:rsidRDefault="00BD71D3" w:rsidP="00BD71D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           1,20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D9F1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1.922,18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A474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   480,55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CEEF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2.402,73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63AC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2.883,28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5D7C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  720,82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00AA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3.604,10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6772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3.075,49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6A97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   768,87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E518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3.844,37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9314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3.267,71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1312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   816,93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8B34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4.084,64 </w:t>
            </w:r>
          </w:p>
        </w:tc>
      </w:tr>
      <w:tr w:rsidR="00BD71D3" w:rsidRPr="00BD71D3" w14:paraId="4969F492" w14:textId="77777777" w:rsidTr="00BD71D3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4A44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E4F9" w14:textId="77777777" w:rsidR="00BD71D3" w:rsidRPr="00BD71D3" w:rsidRDefault="00BD71D3" w:rsidP="00BD71D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           1,30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0F3C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2.082,37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1E0F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   520,59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CDD6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2.602,96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60E9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3.123,55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AB9A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  780,89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0E6F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3.904,44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89D8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3.331,79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1549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  832,95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680F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4.164,73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FFC9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3.540,02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90EB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   885,01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6B79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4.425,03 </w:t>
            </w:r>
          </w:p>
        </w:tc>
      </w:tr>
      <w:tr w:rsidR="00BD71D3" w:rsidRPr="00BD71D3" w14:paraId="55211C52" w14:textId="77777777" w:rsidTr="00BD71D3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695F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1D4F" w14:textId="77777777" w:rsidR="00BD71D3" w:rsidRPr="00BD71D3" w:rsidRDefault="00BD71D3" w:rsidP="00BD71D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           1,40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113B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2.242,55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C5E1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  560,64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4F28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2.803,19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ACA3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3.363,82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D3C3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  840,96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C4EB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4.204,78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4690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3.588,08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B7F6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  897,02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344E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4.485,10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74C5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3.812,33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7AA4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  953,08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AD95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4.765,41 </w:t>
            </w:r>
          </w:p>
        </w:tc>
      </w:tr>
      <w:tr w:rsidR="00BD71D3" w:rsidRPr="00BD71D3" w14:paraId="6F28C5FD" w14:textId="77777777" w:rsidTr="00BD71D3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64E8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006E" w14:textId="77777777" w:rsidR="00BD71D3" w:rsidRPr="00BD71D3" w:rsidRDefault="00BD71D3" w:rsidP="00BD71D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           1,50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6862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2.402,73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4B12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  600,68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D8B8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3.003,41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C2E4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3.604,10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7992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   901,02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C095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4.505,12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1F91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3.844,37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FF3A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   961,09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3028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4.805,46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5170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4.084,64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0689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 1.021,16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8F3B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5.105,80 </w:t>
            </w:r>
          </w:p>
        </w:tc>
      </w:tr>
      <w:tr w:rsidR="00BD71D3" w:rsidRPr="00BD71D3" w14:paraId="4A87864C" w14:textId="77777777" w:rsidTr="00BD71D3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68E9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58A2" w14:textId="77777777" w:rsidR="00BD71D3" w:rsidRPr="00BD71D3" w:rsidRDefault="00BD71D3" w:rsidP="00BD71D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           1,60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1C36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2.562,91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29E6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  640,73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0DB5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3.203,64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B897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3.844,37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388B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   961,09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1579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4.805,46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88C9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4.100,66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9251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 1.025,16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D450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5.125,82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E551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4.356,95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2F9E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1.089,24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760C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5.446,19 </w:t>
            </w:r>
          </w:p>
        </w:tc>
      </w:tr>
      <w:tr w:rsidR="00BD71D3" w:rsidRPr="00BD71D3" w14:paraId="7EFF13CD" w14:textId="77777777" w:rsidTr="00BD71D3">
        <w:trPr>
          <w:trHeight w:val="2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FD95" w14:textId="77777777" w:rsidR="00BD71D3" w:rsidRPr="00BD71D3" w:rsidRDefault="00BD71D3" w:rsidP="00BD71D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0D28" w14:textId="77777777" w:rsidR="00BD71D3" w:rsidRPr="00BD71D3" w:rsidRDefault="00BD71D3" w:rsidP="00BD71D3"/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6AB6" w14:textId="77777777" w:rsidR="00BD71D3" w:rsidRPr="00BD71D3" w:rsidRDefault="00BD71D3" w:rsidP="00BD71D3">
            <w:pPr>
              <w:jc w:val="right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7DEB" w14:textId="77777777" w:rsidR="00BD71D3" w:rsidRPr="00BD71D3" w:rsidRDefault="00BD71D3" w:rsidP="00BD71D3">
            <w:pPr>
              <w:jc w:val="right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63E3" w14:textId="77777777" w:rsidR="00BD71D3" w:rsidRPr="00BD71D3" w:rsidRDefault="00BD71D3" w:rsidP="00BD71D3">
            <w:pPr>
              <w:jc w:val="right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A1D4" w14:textId="77777777" w:rsidR="00BD71D3" w:rsidRPr="00BD71D3" w:rsidRDefault="00BD71D3" w:rsidP="00BD71D3">
            <w:pPr>
              <w:jc w:val="right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1BDA" w14:textId="77777777" w:rsidR="00BD71D3" w:rsidRPr="00BD71D3" w:rsidRDefault="00BD71D3" w:rsidP="00BD71D3">
            <w:pPr>
              <w:jc w:val="right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723A" w14:textId="77777777" w:rsidR="00BD71D3" w:rsidRPr="00BD71D3" w:rsidRDefault="00BD71D3" w:rsidP="00BD71D3">
            <w:pPr>
              <w:jc w:val="right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1AD2" w14:textId="77777777" w:rsidR="00BD71D3" w:rsidRPr="00BD71D3" w:rsidRDefault="00BD71D3" w:rsidP="00BD71D3">
            <w:pPr>
              <w:jc w:val="right"/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DEF4" w14:textId="77777777" w:rsidR="00BD71D3" w:rsidRPr="00BD71D3" w:rsidRDefault="00BD71D3" w:rsidP="00BD71D3">
            <w:pPr>
              <w:jc w:val="right"/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095D" w14:textId="77777777" w:rsidR="00BD71D3" w:rsidRPr="00BD71D3" w:rsidRDefault="00BD71D3" w:rsidP="00BD71D3">
            <w:pPr>
              <w:jc w:val="right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FCA4" w14:textId="77777777" w:rsidR="00BD71D3" w:rsidRPr="00BD71D3" w:rsidRDefault="00BD71D3" w:rsidP="00BD71D3">
            <w:pPr>
              <w:jc w:val="right"/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00D6" w14:textId="77777777" w:rsidR="00BD71D3" w:rsidRPr="00BD71D3" w:rsidRDefault="00BD71D3" w:rsidP="00BD71D3">
            <w:pPr>
              <w:jc w:val="right"/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E2E5" w14:textId="77777777" w:rsidR="00BD71D3" w:rsidRPr="00BD71D3" w:rsidRDefault="00BD71D3" w:rsidP="00BD71D3">
            <w:pPr>
              <w:jc w:val="right"/>
            </w:pPr>
          </w:p>
        </w:tc>
      </w:tr>
      <w:tr w:rsidR="00BD71D3" w:rsidRPr="00BD71D3" w14:paraId="287AE611" w14:textId="77777777" w:rsidTr="00BD71D3">
        <w:trPr>
          <w:trHeight w:val="255"/>
        </w:trPr>
        <w:tc>
          <w:tcPr>
            <w:tcW w:w="134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8A8C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TABELA B - PROFESSOR 40 HORAS</w:t>
            </w:r>
          </w:p>
        </w:tc>
      </w:tr>
      <w:tr w:rsidR="00BD71D3" w:rsidRPr="00BD71D3" w14:paraId="2F7F9061" w14:textId="77777777" w:rsidTr="00BD71D3">
        <w:trPr>
          <w:trHeight w:val="2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DF6A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92B0" w14:textId="77777777" w:rsidR="00BD71D3" w:rsidRPr="00BD71D3" w:rsidRDefault="00BD71D3" w:rsidP="00BD71D3"/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5816" w14:textId="77777777" w:rsidR="00BD71D3" w:rsidRPr="00BD71D3" w:rsidRDefault="00BD71D3" w:rsidP="00BD71D3"/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F7EA" w14:textId="77777777" w:rsidR="00BD71D3" w:rsidRPr="00BD71D3" w:rsidRDefault="00BD71D3" w:rsidP="00BD71D3"/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C77C" w14:textId="77777777" w:rsidR="00BD71D3" w:rsidRPr="00BD71D3" w:rsidRDefault="00BD71D3" w:rsidP="00BD71D3"/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ED70" w14:textId="77777777" w:rsidR="00BD71D3" w:rsidRPr="00BD71D3" w:rsidRDefault="00BD71D3" w:rsidP="00BD71D3"/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B23D" w14:textId="77777777" w:rsidR="00BD71D3" w:rsidRPr="00BD71D3" w:rsidRDefault="00BD71D3" w:rsidP="00BD71D3"/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8BC0" w14:textId="77777777" w:rsidR="00BD71D3" w:rsidRPr="00BD71D3" w:rsidRDefault="00BD71D3" w:rsidP="00BD71D3"/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2A6D" w14:textId="77777777" w:rsidR="00BD71D3" w:rsidRPr="00BD71D3" w:rsidRDefault="00BD71D3" w:rsidP="00BD71D3"/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842C" w14:textId="77777777" w:rsidR="00BD71D3" w:rsidRPr="00BD71D3" w:rsidRDefault="00BD71D3" w:rsidP="00BD71D3"/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4708" w14:textId="77777777" w:rsidR="00BD71D3" w:rsidRPr="00BD71D3" w:rsidRDefault="00BD71D3" w:rsidP="00BD71D3"/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B67A" w14:textId="77777777" w:rsidR="00BD71D3" w:rsidRPr="00BD71D3" w:rsidRDefault="00BD71D3" w:rsidP="00BD71D3"/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457A" w14:textId="77777777" w:rsidR="00BD71D3" w:rsidRPr="00BD71D3" w:rsidRDefault="00BD71D3" w:rsidP="00BD71D3"/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4D63" w14:textId="77777777" w:rsidR="00BD71D3" w:rsidRPr="00BD71D3" w:rsidRDefault="00BD71D3" w:rsidP="00BD71D3"/>
        </w:tc>
      </w:tr>
      <w:tr w:rsidR="00BD71D3" w:rsidRPr="00BD71D3" w14:paraId="738A6372" w14:textId="77777777" w:rsidTr="00BD71D3">
        <w:trPr>
          <w:trHeight w:val="25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A2AB" w14:textId="77777777" w:rsidR="00BD71D3" w:rsidRPr="00BD71D3" w:rsidRDefault="00BD71D3" w:rsidP="00BD71D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Classe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5442" w14:textId="77777777" w:rsidR="00BD71D3" w:rsidRPr="00BD71D3" w:rsidRDefault="00BD71D3" w:rsidP="00BD71D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Coef</w:t>
            </w:r>
            <w:proofErr w:type="spellEnd"/>
          </w:p>
        </w:tc>
        <w:tc>
          <w:tcPr>
            <w:tcW w:w="3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85586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Nivel</w:t>
            </w:r>
            <w:proofErr w:type="spellEnd"/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I - 1,00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5BE96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Nivel</w:t>
            </w:r>
            <w:proofErr w:type="spellEnd"/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II - 1,50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D5037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Nivel</w:t>
            </w:r>
            <w:proofErr w:type="spellEnd"/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III - 1,60 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B3203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Nivel</w:t>
            </w:r>
            <w:proofErr w:type="spellEnd"/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IV - 1,70</w:t>
            </w:r>
          </w:p>
        </w:tc>
      </w:tr>
      <w:tr w:rsidR="00BD71D3" w:rsidRPr="00BD71D3" w14:paraId="2A3C5035" w14:textId="77777777" w:rsidTr="00BD71D3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FBC3" w14:textId="77777777" w:rsidR="00BD71D3" w:rsidRPr="00BD71D3" w:rsidRDefault="00BD71D3" w:rsidP="00BD71D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1852" w14:textId="77777777" w:rsidR="00BD71D3" w:rsidRPr="00BD71D3" w:rsidRDefault="00BD71D3" w:rsidP="00BD71D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C946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Vencimento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40D8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Regência de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8412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Total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8C10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Vencimento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46BB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Regência de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7D20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Total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24F1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Vencimento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161B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Regência de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DA82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Total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78C1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Vencimento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618D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Regência de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251B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Total </w:t>
            </w:r>
          </w:p>
        </w:tc>
      </w:tr>
      <w:tr w:rsidR="00BD71D3" w:rsidRPr="00BD71D3" w14:paraId="04501743" w14:textId="77777777" w:rsidTr="00BD71D3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BB19" w14:textId="77777777" w:rsidR="00BD71D3" w:rsidRPr="00BD71D3" w:rsidRDefault="00BD71D3" w:rsidP="00BD71D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909C" w14:textId="77777777" w:rsidR="00BD71D3" w:rsidRPr="00BD71D3" w:rsidRDefault="00BD71D3" w:rsidP="00BD71D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AB67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Base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7C7C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Classe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9ABA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Remuneração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D12C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Base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6BB7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Classe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0014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Remuneração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ECBD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Base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D0AB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Classe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314D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Remuneração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1025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Base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25A0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Classe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17DC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Remuneração</w:t>
            </w:r>
          </w:p>
        </w:tc>
      </w:tr>
      <w:tr w:rsidR="00BD71D3" w:rsidRPr="00BD71D3" w14:paraId="08F26014" w14:textId="77777777" w:rsidTr="00BD71D3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0BA2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F25B" w14:textId="77777777" w:rsidR="00BD71D3" w:rsidRPr="00BD71D3" w:rsidRDefault="00BD71D3" w:rsidP="00BD71D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           1,00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8936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3.203,64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DC12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   800,91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7742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4.004,55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D4D9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4.805,46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79AC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 1.201,37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B5EB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6.006,83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CAB7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5.125,82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C039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1.281,46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1A34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6.407,28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3261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5.446,19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85E2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 1.361,55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165A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6.807,74 </w:t>
            </w:r>
          </w:p>
        </w:tc>
      </w:tr>
      <w:tr w:rsidR="00BD71D3" w:rsidRPr="00BD71D3" w14:paraId="10645484" w14:textId="77777777" w:rsidTr="00BD71D3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8986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C49A" w14:textId="77777777" w:rsidR="00BD71D3" w:rsidRPr="00BD71D3" w:rsidRDefault="00BD71D3" w:rsidP="00BD71D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           1,10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2980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3.524,00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0060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   881,00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136D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4.405,01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316A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5.286,01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69CD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 1.321,50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C374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6.607,51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F4CA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5.638,41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8CF9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1.409,60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1102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7.048,01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70CB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5.990,81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C0E9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1.497,70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8815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7.488,51 </w:t>
            </w:r>
          </w:p>
        </w:tc>
      </w:tr>
      <w:tr w:rsidR="00BD71D3" w:rsidRPr="00BD71D3" w14:paraId="76420467" w14:textId="77777777" w:rsidTr="00BD71D3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F8FB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BBC1" w14:textId="77777777" w:rsidR="00BD71D3" w:rsidRPr="00BD71D3" w:rsidRDefault="00BD71D3" w:rsidP="00BD71D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           1,20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BDA5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3.844,37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3750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   961,09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BFC6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4.805,46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BBE4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5.766,55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CCB4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1.441,64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FC0A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7.208,19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0625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6.150,99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6C3E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 1.537,75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6635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7.688,74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D75F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6.535,43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225D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1.633,86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353C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8.169,28 </w:t>
            </w:r>
          </w:p>
        </w:tc>
      </w:tr>
      <w:tr w:rsidR="00BD71D3" w:rsidRPr="00BD71D3" w14:paraId="171F6630" w14:textId="77777777" w:rsidTr="00BD71D3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D9CE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8D60" w14:textId="77777777" w:rsidR="00BD71D3" w:rsidRPr="00BD71D3" w:rsidRDefault="00BD71D3" w:rsidP="00BD71D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           1,30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7809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4.164,73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DB24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 1.041,18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E72B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5.205,92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3676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6.247,10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1E8A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  1.561,77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6D86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7.808,87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7BE8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6.663,57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3F08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1.665,89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083E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8.329,46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39C5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7.080,04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0F29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 1.770,01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7482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8.850,06 </w:t>
            </w:r>
          </w:p>
        </w:tc>
      </w:tr>
      <w:tr w:rsidR="00BD71D3" w:rsidRPr="00BD71D3" w14:paraId="016F1DD1" w14:textId="77777777" w:rsidTr="00BD71D3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F370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EBC6" w14:textId="77777777" w:rsidR="00BD71D3" w:rsidRPr="00BD71D3" w:rsidRDefault="00BD71D3" w:rsidP="00BD71D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           1,40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EDD6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4.485,10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FB96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  1.121,27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A952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5.606,37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83FB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6.727,64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222D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 1.681,91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0B10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8.409,56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422D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  7.176,15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7843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1.794,04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79DB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8.970,19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A665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7.624,66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3061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 1.906,17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E237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9.530,83 </w:t>
            </w:r>
          </w:p>
        </w:tc>
      </w:tr>
      <w:tr w:rsidR="00BD71D3" w:rsidRPr="00BD71D3" w14:paraId="704ADE27" w14:textId="77777777" w:rsidTr="00BD71D3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997E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43F3" w14:textId="77777777" w:rsidR="00BD71D3" w:rsidRPr="00BD71D3" w:rsidRDefault="00BD71D3" w:rsidP="00BD71D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           1,50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AA11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4.805,46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15CE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 1.201,37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728E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6.006,83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68A8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7.208,19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E247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1.802,05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9156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9.010,24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7E63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7.688,74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7641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1.922,18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70BB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9.610,92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9CF7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8.169,28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59D8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2.042,32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6A17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10.211,60 </w:t>
            </w:r>
          </w:p>
        </w:tc>
      </w:tr>
      <w:tr w:rsidR="00BD71D3" w:rsidRPr="00BD71D3" w14:paraId="5036D62D" w14:textId="77777777" w:rsidTr="00BD71D3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6A4B" w14:textId="77777777" w:rsidR="00BD71D3" w:rsidRPr="00BD71D3" w:rsidRDefault="00BD71D3" w:rsidP="00BD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76EB" w14:textId="77777777" w:rsidR="00BD71D3" w:rsidRPr="00BD71D3" w:rsidRDefault="00BD71D3" w:rsidP="00BD71D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D71D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           1,60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EDA5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5.125,82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7601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1.281,46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04DE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6.407,28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96D6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7.688,74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4F94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1.922,18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D7AD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9.610,92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EBE0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8.201,32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DD05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2.050,33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F158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10.251,65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7F5C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8.713,90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9D59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   2.178,48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509F" w14:textId="77777777" w:rsidR="00BD71D3" w:rsidRPr="00BD71D3" w:rsidRDefault="00BD71D3" w:rsidP="00BD71D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71D3">
              <w:rPr>
                <w:rFonts w:ascii="Arial" w:hAnsi="Arial" w:cs="Arial"/>
                <w:sz w:val="12"/>
                <w:szCs w:val="12"/>
              </w:rPr>
              <w:t xml:space="preserve">          10.892,38 </w:t>
            </w:r>
          </w:p>
        </w:tc>
      </w:tr>
    </w:tbl>
    <w:p w14:paraId="4FC80D79" w14:textId="77777777" w:rsidR="00496416" w:rsidRPr="002C73AC" w:rsidRDefault="00496416" w:rsidP="002C73AC">
      <w:pPr>
        <w:spacing w:after="200" w:line="276" w:lineRule="auto"/>
        <w:rPr>
          <w:rFonts w:ascii="Arial" w:hAnsi="Arial" w:cs="Arial"/>
          <w:sz w:val="16"/>
          <w:szCs w:val="16"/>
        </w:rPr>
      </w:pPr>
    </w:p>
    <w:sectPr w:rsidR="00496416" w:rsidRPr="002C73AC" w:rsidSect="002C73AC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BD861" w14:textId="77777777" w:rsidR="00E440A7" w:rsidRDefault="00E440A7" w:rsidP="004B7EEB">
      <w:r>
        <w:separator/>
      </w:r>
    </w:p>
  </w:endnote>
  <w:endnote w:type="continuationSeparator" w:id="0">
    <w:p w14:paraId="4671472F" w14:textId="77777777" w:rsidR="00E440A7" w:rsidRDefault="00E440A7" w:rsidP="004B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80D7F" w14:textId="77777777" w:rsidR="002C73AC" w:rsidRDefault="002C73AC" w:rsidP="00AE205E">
    <w:pPr>
      <w:pStyle w:val="Rodap"/>
      <w:pBdr>
        <w:bottom w:val="single" w:sz="12" w:space="1" w:color="auto"/>
      </w:pBdr>
      <w:jc w:val="center"/>
      <w:rPr>
        <w:rFonts w:ascii="Verdana" w:hAnsi="Verdana"/>
      </w:rPr>
    </w:pPr>
  </w:p>
  <w:p w14:paraId="4FC80D80" w14:textId="77777777" w:rsidR="00AE205E" w:rsidRDefault="00AE205E" w:rsidP="00AE205E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Rua Floriano Peixoto nº 1000 – Anaurilândia-MS</w:t>
    </w:r>
  </w:p>
  <w:p w14:paraId="4FC80D81" w14:textId="77777777" w:rsidR="00AE205E" w:rsidRPr="00C25FF4" w:rsidRDefault="00AE205E" w:rsidP="00AE205E">
    <w:pPr>
      <w:pStyle w:val="Rodap"/>
      <w:jc w:val="center"/>
      <w:rPr>
        <w:rFonts w:ascii="Verdana" w:hAnsi="Verdana"/>
        <w:lang w:val="en-US"/>
      </w:rPr>
    </w:pPr>
    <w:r w:rsidRPr="00C25FF4">
      <w:rPr>
        <w:rFonts w:ascii="Verdana" w:hAnsi="Verdana"/>
        <w:lang w:val="en-US"/>
      </w:rPr>
      <w:t xml:space="preserve">Cep. 79.770-000 – </w:t>
    </w:r>
    <w:hyperlink r:id="rId1" w:history="1">
      <w:r w:rsidRPr="00C25FF4">
        <w:rPr>
          <w:rStyle w:val="Hyperlink"/>
          <w:rFonts w:ascii="Verdana" w:hAnsi="Verdana"/>
          <w:lang w:val="en-US"/>
        </w:rPr>
        <w:t>www.anaurilandia.ms.gov.br</w:t>
      </w:r>
    </w:hyperlink>
  </w:p>
  <w:p w14:paraId="4FC80D82" w14:textId="77777777" w:rsidR="00AE205E" w:rsidRDefault="00AE205E" w:rsidP="00AE205E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Fone: 3445-1108 – 3445-1110</w:t>
    </w:r>
  </w:p>
  <w:p w14:paraId="4FC80D83" w14:textId="77777777" w:rsidR="004B7EEB" w:rsidRDefault="004B7E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5C8D0" w14:textId="77777777" w:rsidR="00E440A7" w:rsidRDefault="00E440A7" w:rsidP="004B7EEB">
      <w:r>
        <w:separator/>
      </w:r>
    </w:p>
  </w:footnote>
  <w:footnote w:type="continuationSeparator" w:id="0">
    <w:p w14:paraId="54D14050" w14:textId="77777777" w:rsidR="00E440A7" w:rsidRDefault="00E440A7" w:rsidP="004B7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80D7E" w14:textId="77777777" w:rsidR="004B7EEB" w:rsidRPr="004B7EEB" w:rsidRDefault="004B7EEB" w:rsidP="004B7EEB">
    <w:pPr>
      <w:pStyle w:val="Cabealho"/>
    </w:pPr>
    <w:r>
      <w:rPr>
        <w:noProof/>
      </w:rPr>
      <w:drawing>
        <wp:inline distT="0" distB="0" distL="0" distR="0" wp14:anchorId="4FC80D84" wp14:editId="4FC80D85">
          <wp:extent cx="5686425" cy="713105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BEÇALHO_PREFEI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6425" cy="713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43445"/>
    <w:multiLevelType w:val="hybridMultilevel"/>
    <w:tmpl w:val="447EF8DA"/>
    <w:lvl w:ilvl="0" w:tplc="BF54A0E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91EFA02">
      <w:start w:val="1"/>
      <w:numFmt w:val="upperRoman"/>
      <w:lvlText w:val="%2-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7104593"/>
    <w:multiLevelType w:val="hybridMultilevel"/>
    <w:tmpl w:val="D67C13E6"/>
    <w:lvl w:ilvl="0" w:tplc="9100530E"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496738AD"/>
    <w:multiLevelType w:val="hybridMultilevel"/>
    <w:tmpl w:val="79DA1C52"/>
    <w:lvl w:ilvl="0" w:tplc="DE12023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EB"/>
    <w:rsid w:val="000B2290"/>
    <w:rsid w:val="001B376E"/>
    <w:rsid w:val="00240625"/>
    <w:rsid w:val="002C73AC"/>
    <w:rsid w:val="002F16B3"/>
    <w:rsid w:val="00376637"/>
    <w:rsid w:val="00443B73"/>
    <w:rsid w:val="00445897"/>
    <w:rsid w:val="00496416"/>
    <w:rsid w:val="004B7EEB"/>
    <w:rsid w:val="00564763"/>
    <w:rsid w:val="005C356F"/>
    <w:rsid w:val="006C557F"/>
    <w:rsid w:val="00703868"/>
    <w:rsid w:val="007D2F7C"/>
    <w:rsid w:val="0087463A"/>
    <w:rsid w:val="008F5E58"/>
    <w:rsid w:val="00936DE6"/>
    <w:rsid w:val="00A27D87"/>
    <w:rsid w:val="00A4124E"/>
    <w:rsid w:val="00AA2A3E"/>
    <w:rsid w:val="00AE205E"/>
    <w:rsid w:val="00B5725F"/>
    <w:rsid w:val="00BD71D3"/>
    <w:rsid w:val="00C25FF4"/>
    <w:rsid w:val="00C55FBD"/>
    <w:rsid w:val="00C65178"/>
    <w:rsid w:val="00D575E1"/>
    <w:rsid w:val="00DE3340"/>
    <w:rsid w:val="00E440A7"/>
    <w:rsid w:val="00E53B91"/>
    <w:rsid w:val="00EB4C74"/>
    <w:rsid w:val="00F364E8"/>
    <w:rsid w:val="00FC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80C13"/>
  <w15:docId w15:val="{B737E0AD-2FF0-4A61-87DB-95B32C8E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96416"/>
    <w:pPr>
      <w:keepNext/>
      <w:jc w:val="both"/>
      <w:outlineLvl w:val="0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7E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7EEB"/>
  </w:style>
  <w:style w:type="paragraph" w:styleId="Rodap">
    <w:name w:val="footer"/>
    <w:basedOn w:val="Normal"/>
    <w:link w:val="RodapChar"/>
    <w:unhideWhenUsed/>
    <w:rsid w:val="004B7E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B7EEB"/>
  </w:style>
  <w:style w:type="paragraph" w:styleId="Textodebalo">
    <w:name w:val="Balloon Text"/>
    <w:basedOn w:val="Normal"/>
    <w:link w:val="TextodebaloChar"/>
    <w:uiPriority w:val="99"/>
    <w:semiHidden/>
    <w:unhideWhenUsed/>
    <w:rsid w:val="004B7E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EEB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AE205E"/>
    <w:rPr>
      <w:color w:val="0563C1"/>
      <w:u w:val="single"/>
    </w:rPr>
  </w:style>
  <w:style w:type="character" w:customStyle="1" w:styleId="Ttulo1Char">
    <w:name w:val="Título 1 Char"/>
    <w:basedOn w:val="Fontepargpadro"/>
    <w:link w:val="Ttulo1"/>
    <w:rsid w:val="00496416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496416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49641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aurilandia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6702B-9B19-40CA-9535-346D05D51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935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</dc:creator>
  <cp:lastModifiedBy>Marcelo Pisani</cp:lastModifiedBy>
  <cp:revision>2</cp:revision>
  <cp:lastPrinted>2022-05-25T13:02:00Z</cp:lastPrinted>
  <dcterms:created xsi:type="dcterms:W3CDTF">2022-05-25T13:02:00Z</dcterms:created>
  <dcterms:modified xsi:type="dcterms:W3CDTF">2022-05-25T13:02:00Z</dcterms:modified>
</cp:coreProperties>
</file>